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B0" w:rsidRPr="00661BB0" w:rsidRDefault="00661BB0" w:rsidP="00661BB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1BB0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Контрольная работа №2 </w:t>
      </w:r>
      <w:r w:rsidRPr="00661BB0">
        <w:rPr>
          <w:rFonts w:ascii="Times New Roman" w:eastAsia="Calibri" w:hAnsi="Times New Roman" w:cs="Times New Roman"/>
          <w:b/>
          <w:sz w:val="24"/>
          <w:szCs w:val="24"/>
        </w:rPr>
        <w:br/>
        <w:t>по курсу «Основы психологического консультирования»</w:t>
      </w:r>
    </w:p>
    <w:p w:rsidR="00661BB0" w:rsidRPr="00661BB0" w:rsidRDefault="00661BB0" w:rsidP="00661BB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1BB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Высказывание клиентки (Анна): </w:t>
      </w:r>
      <w:r w:rsidRPr="00661BB0">
        <w:rPr>
          <w:rFonts w:ascii="Times New Roman" w:eastAsia="Calibri" w:hAnsi="Times New Roman" w:cs="Times New Roman"/>
          <w:sz w:val="24"/>
          <w:szCs w:val="24"/>
          <w:lang w:eastAsia="ru-RU"/>
        </w:rPr>
        <w:t>«Мои родители все детство говорили мне, что мне с моими способностями ничего особенного в жизни не светит. И вот теперь мне предлагают работу по контракту в Германии, а у меня паника: хочется поехать, но ведь там моя несостоятельность очень скоро выйдет наружу. Что мне делать?»</w:t>
      </w:r>
    </w:p>
    <w:p w:rsidR="00661BB0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Анна, что вы чувствуете по отношению к родителям на настоящий момент?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>непроблемный</w:t>
      </w:r>
      <w:proofErr w:type="spellEnd"/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вопрос)</w:t>
      </w:r>
    </w:p>
    <w:p w:rsidR="00BD4F4E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Анна, вы хотите сказать, что уверены в своей несостоятельности (уточняющий вопрос)</w:t>
      </w:r>
    </w:p>
    <w:p w:rsidR="00BD4F4E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Анна, постарайтесь вспомнить, какие позитивные эмоции вы испытали, когда вам предложили поездку?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(открытый вопрос)</w:t>
      </w:r>
    </w:p>
    <w:p w:rsidR="00BD4F4E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Анна, по-вашему ваша неуверенность связана со словами ваших родителей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>, или с чем-то другим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(альтернативный вопрос)</w:t>
      </w:r>
    </w:p>
    <w:p w:rsidR="00BD4F4E" w:rsidRPr="00661BB0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9B6F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Анна, что на ваш взгляд привело к тому, что вам предложили 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>такую престижную работу?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(проблемный вопрос)</w:t>
      </w:r>
    </w:p>
    <w:p w:rsidR="00661BB0" w:rsidRPr="00661BB0" w:rsidRDefault="00661BB0" w:rsidP="00661BB0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4F4E" w:rsidRDefault="00661BB0" w:rsidP="00BD4F4E">
      <w:pPr>
        <w:pBdr>
          <w:top w:val="single" w:sz="4" w:space="1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Высказывание клиента (Михаил): 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«Мне сейчас 42. На этой неделе </w:t>
      </w:r>
      <w:r w:rsidR="0060444C"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встречался с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друзьями и состоялся разговор, который не выходит у меня их головы. Они старше меня, но ненамного: 45-47, и они </w:t>
      </w:r>
      <w:r w:rsidR="0060444C"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как-то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устали от жизни, работы, </w:t>
      </w:r>
      <w:r w:rsidR="0060444C"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семей...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меня картина моей жизни прямо противоположная, ну вы знаете - ни семьи, ни детей, с работой все никак вопрос не решается, «свобода»... Они мне говорят: ты что, в таком возрасте уже не светит найти нормальную работу, радуйся, отдыхай, лежи на диване.. Неужели это так?»</w:t>
      </w:r>
    </w:p>
    <w:p w:rsidR="00BD4F4E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Михаил</w:t>
      </w:r>
      <w:r w:rsidR="00340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испытываете ли вы дискомфорт от того, что ваша жизнь отличается от жизни ваших друзей?</w:t>
      </w:r>
      <w:r w:rsidR="00282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(закрытый вопрос)</w:t>
      </w:r>
    </w:p>
    <w:p w:rsidR="00BD4F4E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Михаил, как вы думаете, что привело к тому, что ваша картина жизни сложилась именно таким образом?</w:t>
      </w:r>
      <w:r w:rsidR="00282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(проблемный вопрос)</w:t>
      </w:r>
    </w:p>
    <w:p w:rsidR="00BD4F4E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Михаил, а что для вас значит чувство свободы?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2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(открытый вопрос)</w:t>
      </w:r>
    </w:p>
    <w:p w:rsidR="00BD4F4E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Михаил, чувствуете ли вы неуверенность в своих силах?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(закрытый вопрос)</w:t>
      </w:r>
    </w:p>
    <w:p w:rsidR="00BD4F4E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340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73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Михаил, вы сказали, что ваши друзья устали от своего уклада жизни. А чувствуете ли вы, что вам не хватает в жизни работы, семьи?</w:t>
      </w:r>
      <w:r w:rsidR="00787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(проблемный вопрос)</w:t>
      </w:r>
    </w:p>
    <w:p w:rsidR="00BD4F4E" w:rsidRPr="00661BB0" w:rsidRDefault="00BD4F4E" w:rsidP="00BD4F4E">
      <w:pPr>
        <w:pBdr>
          <w:top w:val="single" w:sz="4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1BB0" w:rsidRPr="00661BB0" w:rsidRDefault="00661BB0" w:rsidP="00661BB0">
      <w:pPr>
        <w:pBdr>
          <w:top w:val="single" w:sz="4" w:space="1" w:color="auto"/>
        </w:pBdr>
        <w:shd w:val="clear" w:color="auto" w:fill="FFFFFF"/>
        <w:spacing w:after="100" w:afterAutospacing="1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Высказывание клиента (Алексей): 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«Совершенно запутался я. Люблю двух женщин одновременно. Голова кругом. Сам мучаюсь и их мучаю. Не могу выбрать, а родители все спрашивают меня - </w:t>
      </w:r>
      <w:r w:rsidR="0060444C"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же пригласишь </w:t>
      </w:r>
      <w:r w:rsidR="0060444C"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свадьбу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</w:p>
    <w:p w:rsidR="00BD4F4E" w:rsidRP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4F4E"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>Алексей, расскажите, пожалуйста, какие именно чувства вы испытываете к каждой из женщин?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(открытый вопрос)</w:t>
      </w:r>
    </w:p>
    <w:p w:rsidR="00BD4F4E" w:rsidRP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4F4E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>Алексей, что именно вы имеете в виду, когда говорите, что мучаетесь? Какое чувство вы испытываете в первую очередь?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(углубляющий вопрос)</w:t>
      </w:r>
      <w:bookmarkStart w:id="0" w:name="_GoBack"/>
      <w:bookmarkEnd w:id="0"/>
    </w:p>
    <w:p w:rsidR="003404CC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4F4E"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Алексей, вы можете сказать, что испытываете чувство вины? 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>(закрытый вопрос)</w:t>
      </w:r>
    </w:p>
    <w:p w:rsidR="00BD4F4E" w:rsidRP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4F4E"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Алексей, на вас дополнительно давят вопросы родителей, верно?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(закрытый вопрос)</w:t>
      </w:r>
    </w:p>
    <w:p w:rsidR="00661BB0" w:rsidRPr="00661BB0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4F4E"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Алексей, что вы чувс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>твуете, когда представляете вашу</w:t>
      </w:r>
      <w:r w:rsidR="003404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свадьбу? Какую из женщин вы видите в роли вашей жены? 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>(проблемный вопрос)</w:t>
      </w:r>
    </w:p>
    <w:p w:rsidR="00661BB0" w:rsidRPr="00661BB0" w:rsidRDefault="00661BB0" w:rsidP="00661BB0">
      <w:pPr>
        <w:pBdr>
          <w:top w:val="single" w:sz="4" w:space="4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BB0" w:rsidRPr="00661BB0" w:rsidRDefault="00661BB0" w:rsidP="00661BB0">
      <w:pPr>
        <w:pBdr>
          <w:between w:val="single" w:sz="4" w:space="1" w:color="auto"/>
        </w:pBd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Высказывание клиентки (Марина): 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понимаю, что выгляжу странно, 5 лет назад с мужем развелись, но при этом живем в одной квартире. Если бы мне кто такое сказал, я бы удивилась. Но я не про это хотела. У меня что-то сломалось в области здоровья: живот крутит периодически, горло болит и совсем замучили циститы. Я уже год 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обследуюсь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невролог мне сказал, что надо попробовать психотерапию».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Марина, что привело к вашему разводу? 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>открытый вопрос)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Марина, испытывали ли вы любовь к мужу до развода?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(закрытый вопрос)</w:t>
      </w:r>
    </w:p>
    <w:p w:rsidR="00FF66A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Марина, какие чувства вы испытываете к бывшему супругу сейчас?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(открытый вопрос)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Марина, вы сказали, «е</w:t>
      </w:r>
      <w:r w:rsidR="00FF66AE" w:rsidRP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сли бы 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вам кто-то такое сказал, вы</w:t>
      </w:r>
      <w:r w:rsidR="00FF66AE" w:rsidRP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бы удивилась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». Я правильно понимаю, что вы чувствуете, что что-то делаете не так?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(утоняющий вопрос)</w:t>
      </w:r>
    </w:p>
    <w:p w:rsidR="00661BB0" w:rsidRPr="00661BB0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FF66AE" w:rsidRPr="00FF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Марина, я правильно понимаю, что вы считаете, что ваш физический дискомфорт связан с психологическим?</w:t>
      </w:r>
      <w:r w:rsidR="002822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(проблемный вопрос)</w:t>
      </w:r>
    </w:p>
    <w:p w:rsidR="00661BB0" w:rsidRPr="00661BB0" w:rsidRDefault="00661BB0" w:rsidP="00661BB0">
      <w:pPr>
        <w:pBdr>
          <w:top w:val="single" w:sz="4" w:space="4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BB0" w:rsidRPr="00661BB0" w:rsidRDefault="00661BB0" w:rsidP="00661BB0">
      <w:pPr>
        <w:pBdr>
          <w:between w:val="single" w:sz="4" w:space="1" w:color="auto"/>
        </w:pBdr>
        <w:shd w:val="clear" w:color="auto" w:fill="FFFFFF"/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Высказывание клиентки (Наталья): 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хотела быть актрисой, а родители настояли, чтобы я пошла учиться в медицинский. В итоге сейчас у меня нелюбимая и при этом трудная работа, с людьми. Чувствую себя так, как будто предала себя».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Наталья, вините ли вы родителей в сложившейся ситуации?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(углубляющий вопрос)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я правильно понял, вы считаете, что если бы вы стали актрисой, вы были бы счастливы?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(уточняющий вопрос)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Наталья, расскажите подробнее, что вы чувствуете, когда приходите на работу?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(уточняющий вопрос)</w:t>
      </w:r>
    </w:p>
    <w:p w:rsidR="00BD4F4E" w:rsidRDefault="00BD4F4E" w:rsidP="00BD4F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Наталья, испытываете ли вы какие-либо положительные эмоции на вашей работе?</w:t>
      </w:r>
      <w:r w:rsidR="00D23D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(углубляющий вопрос)</w:t>
      </w:r>
    </w:p>
    <w:p w:rsidR="00661BB0" w:rsidRPr="00661BB0" w:rsidRDefault="00BD4F4E" w:rsidP="00661B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5)</w:t>
      </w:r>
      <w:r w:rsidR="006044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Наталья, вы сказали, что «чувствуете, будто предали себя». </w:t>
      </w:r>
      <w:r w:rsidR="00FF66AE">
        <w:rPr>
          <w:rFonts w:ascii="Times New Roman" w:eastAsia="Calibri" w:hAnsi="Times New Roman" w:cs="Times New Roman"/>
          <w:sz w:val="24"/>
          <w:szCs w:val="24"/>
          <w:lang w:eastAsia="ru-RU"/>
        </w:rPr>
        <w:t>Вы чувствуете, что вы не реализовали свой потенциал?</w:t>
      </w:r>
      <w:r w:rsidR="007873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(проблемный вопрос)</w:t>
      </w:r>
    </w:p>
    <w:p w:rsidR="00661BB0" w:rsidRPr="00661BB0" w:rsidRDefault="00661BB0" w:rsidP="00661BB0">
      <w:pPr>
        <w:pBdr>
          <w:top w:val="single" w:sz="4" w:space="4" w:color="auto"/>
        </w:pBd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1BB0" w:rsidRPr="00661BB0" w:rsidRDefault="00661BB0" w:rsidP="00661BB0">
      <w:pPr>
        <w:pBdr>
          <w:between w:val="single" w:sz="4" w:space="1" w:color="auto"/>
        </w:pBd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2B16" w:rsidRDefault="00272B16"/>
    <w:sectPr w:rsidR="0027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173B"/>
    <w:multiLevelType w:val="hybridMultilevel"/>
    <w:tmpl w:val="AB3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60CB8"/>
    <w:multiLevelType w:val="multilevel"/>
    <w:tmpl w:val="1DCE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426E4"/>
    <w:multiLevelType w:val="multilevel"/>
    <w:tmpl w:val="642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1C"/>
    <w:rsid w:val="00272B16"/>
    <w:rsid w:val="002822BD"/>
    <w:rsid w:val="003404CC"/>
    <w:rsid w:val="0060444C"/>
    <w:rsid w:val="006373E9"/>
    <w:rsid w:val="00661BB0"/>
    <w:rsid w:val="00787380"/>
    <w:rsid w:val="009B6F91"/>
    <w:rsid w:val="00BD4F4E"/>
    <w:rsid w:val="00D23D2E"/>
    <w:rsid w:val="00D9081C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84A4"/>
  <w15:chartTrackingRefBased/>
  <w15:docId w15:val="{1FFE29DE-8E8B-4A9F-8BE6-4EB674AB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Бухрякова</dc:creator>
  <cp:keywords/>
  <dc:description/>
  <cp:lastModifiedBy>Милана Бухрякова</cp:lastModifiedBy>
  <cp:revision>3</cp:revision>
  <dcterms:created xsi:type="dcterms:W3CDTF">2022-01-03T11:12:00Z</dcterms:created>
  <dcterms:modified xsi:type="dcterms:W3CDTF">2022-01-04T01:23:00Z</dcterms:modified>
</cp:coreProperties>
</file>